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0E8308AB" w14:textId="563F633F" w:rsidR="00335FB7" w:rsidRDefault="0062439A" w:rsidP="005D5F2D">
      <w:r>
        <w:t xml:space="preserve">The City Council of Lake </w:t>
      </w:r>
      <w:r w:rsidR="00AA1248">
        <w:t xml:space="preserve">City met in </w:t>
      </w:r>
      <w:r w:rsidR="003379F5">
        <w:t>regular</w:t>
      </w:r>
      <w:r w:rsidR="00AA1248">
        <w:t xml:space="preserve"> session at </w:t>
      </w:r>
      <w:r w:rsidR="003379F5">
        <w:t>5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13179">
        <w:t xml:space="preserve"> </w:t>
      </w:r>
      <w:r w:rsidR="00CC2E7E">
        <w:t>Daniel</w:t>
      </w:r>
      <w:r w:rsidR="006348A5">
        <w:t xml:space="preserve">, Wilson and Bruns. </w:t>
      </w:r>
      <w:r w:rsidR="00C06461">
        <w:t xml:space="preserve"> </w:t>
      </w:r>
      <w:r w:rsidR="00FD4401">
        <w:t xml:space="preserve">Bellinghausen was absent. </w:t>
      </w:r>
      <w:r w:rsidR="00C06461">
        <w:t xml:space="preserve"> </w:t>
      </w:r>
      <w:r w:rsidR="006F4326">
        <w:t>Pledge of Allegiance was recited.</w:t>
      </w:r>
    </w:p>
    <w:p w14:paraId="0CC9135A" w14:textId="57DE8CA3" w:rsidR="006B4517" w:rsidRDefault="008E2477" w:rsidP="005D5F2D">
      <w:r>
        <w:t xml:space="preserve">Daniel </w:t>
      </w:r>
      <w:r w:rsidR="003379F5">
        <w:t xml:space="preserve">motioned, </w:t>
      </w:r>
      <w:r>
        <w:t xml:space="preserve">Bruns </w:t>
      </w:r>
      <w:r w:rsidR="003379F5">
        <w:t>seconded</w:t>
      </w:r>
      <w:r w:rsidR="00146C50">
        <w:t>,</w:t>
      </w:r>
      <w:r w:rsidR="003379F5">
        <w:t xml:space="preserve"> to approve the consent agenda consisting of the </w:t>
      </w:r>
      <w:r w:rsidR="00C06461">
        <w:t>A</w:t>
      </w:r>
      <w:r w:rsidR="003379F5">
        <w:t>genda</w:t>
      </w:r>
      <w:r w:rsidR="00313179">
        <w:t xml:space="preserve">, </w:t>
      </w:r>
      <w:r w:rsidR="00C06461">
        <w:t>M</w:t>
      </w:r>
      <w:r w:rsidR="00313179">
        <w:t xml:space="preserve">inutes from the </w:t>
      </w:r>
      <w:r w:rsidR="00CE1769">
        <w:t>J</w:t>
      </w:r>
      <w:r w:rsidR="00335FB7">
        <w:t>anu</w:t>
      </w:r>
      <w:r w:rsidR="00CE1769">
        <w:t xml:space="preserve">ary </w:t>
      </w:r>
      <w:r w:rsidR="00B53D86">
        <w:t>17</w:t>
      </w:r>
      <w:r w:rsidR="00B53D86" w:rsidRPr="00B53D86">
        <w:rPr>
          <w:vertAlign w:val="superscript"/>
        </w:rPr>
        <w:t>th</w:t>
      </w:r>
      <w:r w:rsidR="00B53D86">
        <w:t xml:space="preserve"> and 27</w:t>
      </w:r>
      <w:r w:rsidR="00B53D86" w:rsidRPr="00B53D86">
        <w:rPr>
          <w:vertAlign w:val="superscript"/>
        </w:rPr>
        <w:t>th</w:t>
      </w:r>
      <w:r w:rsidR="00B53D86">
        <w:t xml:space="preserve"> meetings, the </w:t>
      </w:r>
      <w:r w:rsidR="00C06461">
        <w:t>S</w:t>
      </w:r>
      <w:r w:rsidR="00B53D86">
        <w:t xml:space="preserve">ummary </w:t>
      </w:r>
      <w:r w:rsidR="00C06461">
        <w:t>L</w:t>
      </w:r>
      <w:r w:rsidR="00B53D86">
        <w:t xml:space="preserve">ist of </w:t>
      </w:r>
      <w:r w:rsidR="00C06461">
        <w:t>C</w:t>
      </w:r>
      <w:r w:rsidR="00B53D86">
        <w:t>laims below, the Treasurer’s Report for January 2022, and a Class E Liquor License for Casey’s General Store</w:t>
      </w:r>
      <w:r w:rsidR="009150ED">
        <w:t xml:space="preserve">. </w:t>
      </w:r>
      <w:r w:rsidR="00C06461">
        <w:t xml:space="preserve"> </w:t>
      </w:r>
      <w:r w:rsidR="00313179">
        <w:t xml:space="preserve">All </w:t>
      </w:r>
      <w:r w:rsidR="00187CD4">
        <w:t>A</w:t>
      </w:r>
      <w:r w:rsidR="00313179">
        <w:t>yes, MC.</w:t>
      </w:r>
    </w:p>
    <w:p w14:paraId="48F7F713" w14:textId="0192A51D" w:rsidR="00B53D86" w:rsidRDefault="008E2477" w:rsidP="005D5F2D">
      <w:r>
        <w:t>Wilson m</w:t>
      </w:r>
      <w:r w:rsidR="00B53D86">
        <w:t>otione</w:t>
      </w:r>
      <w:r>
        <w:t>d</w:t>
      </w:r>
      <w:r w:rsidR="00B53D86">
        <w:t xml:space="preserve">, </w:t>
      </w:r>
      <w:r>
        <w:t xml:space="preserve">Gorden </w:t>
      </w:r>
      <w:r w:rsidR="00B53D86">
        <w:t>seconded</w:t>
      </w:r>
      <w:r>
        <w:t>,</w:t>
      </w:r>
      <w:r w:rsidR="00B53D86">
        <w:t xml:space="preserve"> to open the Public Hearing on the Max Tax Levy for </w:t>
      </w:r>
      <w:r w:rsidR="00E8008E">
        <w:t xml:space="preserve">the </w:t>
      </w:r>
      <w:r w:rsidR="00B53D86">
        <w:t>Budget year 22-23</w:t>
      </w:r>
      <w:r>
        <w:t xml:space="preserve">. </w:t>
      </w:r>
      <w:r w:rsidR="00C06461">
        <w:t xml:space="preserve"> </w:t>
      </w:r>
      <w:r>
        <w:t xml:space="preserve">All Ayes, MC. </w:t>
      </w:r>
      <w:r w:rsidR="00C06461">
        <w:t xml:space="preserve"> </w:t>
      </w:r>
      <w:r>
        <w:t xml:space="preserve">CA Wood presented the council with the Max Tax Levy paperwork and discussed the budget for next year. </w:t>
      </w:r>
      <w:r w:rsidR="00C06461">
        <w:t xml:space="preserve"> </w:t>
      </w:r>
      <w:r>
        <w:t xml:space="preserve">A workshop is being planned before the next regular meeting to discuss the budget more in depth. </w:t>
      </w:r>
      <w:r w:rsidR="00C06461">
        <w:t xml:space="preserve"> </w:t>
      </w:r>
      <w:r>
        <w:t>No public comments</w:t>
      </w:r>
      <w:r w:rsidR="00C06461">
        <w:t>,</w:t>
      </w:r>
      <w:r>
        <w:t xml:space="preserve"> </w:t>
      </w:r>
      <w:r w:rsidR="00497E3E">
        <w:t>written</w:t>
      </w:r>
      <w:r w:rsidR="00097C7A">
        <w:t xml:space="preserve"> o</w:t>
      </w:r>
      <w:r w:rsidR="00E8008E">
        <w:t>r</w:t>
      </w:r>
      <w:r w:rsidR="00097C7A">
        <w:t xml:space="preserve"> verbal</w:t>
      </w:r>
      <w:r w:rsidR="00C06461">
        <w:t>,</w:t>
      </w:r>
      <w:r w:rsidR="00097C7A">
        <w:t xml:space="preserve"> </w:t>
      </w:r>
      <w:r>
        <w:t>were received on the Max</w:t>
      </w:r>
      <w:r w:rsidR="00E8008E">
        <w:t>imum Property</w:t>
      </w:r>
      <w:r>
        <w:t xml:space="preserve"> Tax Levy for the 2022-2023 budget year. </w:t>
      </w:r>
      <w:r w:rsidR="00C06461">
        <w:t xml:space="preserve"> </w:t>
      </w:r>
      <w:r>
        <w:t xml:space="preserve">Daniel motioned, Gorden seconded, to close the Public Hearing at 5:05 p.m. </w:t>
      </w:r>
      <w:r w:rsidR="00C06461">
        <w:t xml:space="preserve"> </w:t>
      </w:r>
      <w:r>
        <w:t>All Ayes, MC.</w:t>
      </w:r>
    </w:p>
    <w:p w14:paraId="666D4CBC" w14:textId="66862EA3" w:rsidR="00B53D86" w:rsidRDefault="00B53D86" w:rsidP="005D5F2D">
      <w:r>
        <w:t>Paul Iverson gave an update</w:t>
      </w:r>
      <w:r w:rsidR="008E2477">
        <w:t xml:space="preserve"> on the progress of Phase 1 of the Community </w:t>
      </w:r>
      <w:r w:rsidR="00497E3E">
        <w:t>B</w:t>
      </w:r>
      <w:r w:rsidR="008E2477">
        <w:t xml:space="preserve">uilding renovations. </w:t>
      </w:r>
      <w:r w:rsidR="00416009">
        <w:t xml:space="preserve"> </w:t>
      </w:r>
      <w:r w:rsidR="00012F77">
        <w:t xml:space="preserve">Paul also presented a bill for overages on unexpected material and labor charges for Phase 1 Remodeling. </w:t>
      </w:r>
      <w:r w:rsidR="00416009">
        <w:t xml:space="preserve"> </w:t>
      </w:r>
      <w:r w:rsidR="00012F77">
        <w:t>Since the Community Building Foundation has offered to pay for those costs, Daniel motioned, Wilson seconded to refer Paul Iverson’s bill to the Foundation for payment.</w:t>
      </w:r>
      <w:r w:rsidR="00416009">
        <w:t xml:space="preserve"> </w:t>
      </w:r>
      <w:r w:rsidR="00012F77">
        <w:t xml:space="preserve"> All Ayes, MC.</w:t>
      </w:r>
    </w:p>
    <w:p w14:paraId="2C41D9A2" w14:textId="44B81DF3" w:rsidR="00B53D86" w:rsidRDefault="00B53D86" w:rsidP="005D5F2D">
      <w:r>
        <w:t xml:space="preserve">Jayme </w:t>
      </w:r>
      <w:r w:rsidR="00012F77">
        <w:t>Q</w:t>
      </w:r>
      <w:r>
        <w:t>uirk</w:t>
      </w:r>
      <w:r w:rsidR="00012F77">
        <w:t>, Community Building Manager</w:t>
      </w:r>
      <w:r w:rsidR="00416009">
        <w:t>,</w:t>
      </w:r>
      <w:r>
        <w:t xml:space="preserve"> gave an update</w:t>
      </w:r>
      <w:r w:rsidR="00012F77">
        <w:t xml:space="preserve"> on the Policies and Procedures being developed for the Community Building along with a calendar of events planned for this year.</w:t>
      </w:r>
    </w:p>
    <w:p w14:paraId="370947C5" w14:textId="5670CB7A" w:rsidR="00335FB7" w:rsidRDefault="00012F77" w:rsidP="005D5F2D">
      <w:r>
        <w:t>Gorden m</w:t>
      </w:r>
      <w:r w:rsidR="00B53D86">
        <w:t xml:space="preserve">otioned, </w:t>
      </w:r>
      <w:r>
        <w:t xml:space="preserve">Bruns </w:t>
      </w:r>
      <w:r w:rsidR="00B53D86">
        <w:t>seconded</w:t>
      </w:r>
      <w:r>
        <w:t>,</w:t>
      </w:r>
      <w:r w:rsidR="00B53D86">
        <w:t xml:space="preserve"> to approve Resolution 2022-</w:t>
      </w:r>
      <w:r>
        <w:t>0</w:t>
      </w:r>
      <w:r w:rsidR="00B53D86">
        <w:t>1</w:t>
      </w:r>
      <w:r w:rsidR="00416009">
        <w:t xml:space="preserve"> -</w:t>
      </w:r>
      <w:r w:rsidR="00B53D86">
        <w:t xml:space="preserve"> Max Tax Levy for the 2022-2023 Fiscal Year. </w:t>
      </w:r>
      <w:r w:rsidR="00416009">
        <w:t xml:space="preserve"> </w:t>
      </w:r>
      <w:r w:rsidR="00B53D86">
        <w:t>Roll Call Vote</w:t>
      </w:r>
      <w:r w:rsidR="00112285">
        <w:t>:</w:t>
      </w:r>
      <w:r w:rsidR="00416009">
        <w:t xml:space="preserve"> </w:t>
      </w:r>
      <w:r w:rsidR="00FD4401">
        <w:t xml:space="preserve"> Daniel-Aye, Gorden-Aye, Bellinghausen-Absent, Bruns-Aye, Wilson-Aye</w:t>
      </w:r>
      <w:r w:rsidR="00416009">
        <w:t xml:space="preserve">. </w:t>
      </w:r>
      <w:r w:rsidR="00FD4401">
        <w:t xml:space="preserve"> MC.</w:t>
      </w:r>
    </w:p>
    <w:p w14:paraId="4F05D40A" w14:textId="403AD938" w:rsidR="00B53D86" w:rsidRDefault="009B56E3" w:rsidP="005D5F2D">
      <w:r>
        <w:t xml:space="preserve">Wilson motioned, Bruns seconded, to </w:t>
      </w:r>
      <w:r w:rsidR="00097C7A">
        <w:t>table</w:t>
      </w:r>
      <w:r>
        <w:t xml:space="preserve"> the request for a 4-way stop at the corner of Earl and Monroe St. until it can be studied further. </w:t>
      </w:r>
      <w:r w:rsidR="00416009">
        <w:t xml:space="preserve"> </w:t>
      </w:r>
      <w:r>
        <w:t>All Ayes, MC.</w:t>
      </w:r>
    </w:p>
    <w:p w14:paraId="1697B7A1" w14:textId="2CAC0147" w:rsidR="00B53D86" w:rsidRPr="003379F5" w:rsidRDefault="00B53D86" w:rsidP="005D5F2D">
      <w:r>
        <w:t>CA Wood</w:t>
      </w:r>
      <w:r w:rsidR="009B56E3">
        <w:t xml:space="preserve"> discussed the first Calhoun County EMS Essential meeting held on February 2</w:t>
      </w:r>
      <w:r w:rsidR="009B56E3" w:rsidRPr="009B56E3">
        <w:rPr>
          <w:vertAlign w:val="superscript"/>
        </w:rPr>
        <w:t>nd</w:t>
      </w:r>
      <w:r w:rsidR="009B56E3">
        <w:t xml:space="preserve">. </w:t>
      </w:r>
      <w:r w:rsidR="00416009">
        <w:t xml:space="preserve"> </w:t>
      </w:r>
      <w:r w:rsidR="009B56E3">
        <w:t>City representatives are meeting with Stewart Memorial Community Hospital representatives on February 23</w:t>
      </w:r>
      <w:r w:rsidR="009B56E3" w:rsidRPr="009B56E3">
        <w:rPr>
          <w:vertAlign w:val="superscript"/>
        </w:rPr>
        <w:t>rd</w:t>
      </w:r>
      <w:r w:rsidR="009B56E3">
        <w:t xml:space="preserve"> at 10:00 a.m. to discuss t</w:t>
      </w:r>
      <w:r w:rsidR="00FA51DF">
        <w:t>he next County-wide EMS Essential meeting scheduled for that night at 5:00 p.m.</w:t>
      </w:r>
    </w:p>
    <w:p w14:paraId="39174E9B" w14:textId="5DB9C2A7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B62EB5">
        <w:t xml:space="preserve">business, </w:t>
      </w:r>
      <w:r w:rsidR="00FA51DF">
        <w:t xml:space="preserve">Daniel </w:t>
      </w:r>
      <w:r w:rsidR="00B62EB5">
        <w:t>motioned</w:t>
      </w:r>
      <w:r w:rsidR="00335FB7">
        <w:t xml:space="preserve">, </w:t>
      </w:r>
      <w:r w:rsidR="00FA51DF">
        <w:t xml:space="preserve">Bruns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387868">
        <w:t xml:space="preserve"> </w:t>
      </w:r>
      <w:r w:rsidR="00FA51DF">
        <w:t>5:30</w:t>
      </w:r>
      <w:r w:rsidR="00D4066F">
        <w:t xml:space="preserve"> </w:t>
      </w:r>
      <w:r w:rsidR="00CF0E3E">
        <w:t xml:space="preserve">p.m. </w:t>
      </w:r>
      <w:r w:rsidR="00416009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704AF4CD" w:rsidR="001013A8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CE1769">
        <w:t>February</w:t>
      </w:r>
      <w:r w:rsidR="00984652">
        <w:t xml:space="preserve"> </w:t>
      </w:r>
      <w:r w:rsidR="00B53D86">
        <w:t>21</w:t>
      </w:r>
      <w:r w:rsidR="00097C7A" w:rsidRPr="00B53D86">
        <w:rPr>
          <w:vertAlign w:val="superscript"/>
        </w:rPr>
        <w:t>st</w:t>
      </w:r>
      <w:r w:rsidR="00097C7A">
        <w:t>,</w:t>
      </w:r>
      <w:r w:rsidR="00C7122C">
        <w:t xml:space="preserve"> </w:t>
      </w:r>
      <w:r w:rsidR="00DB78D0">
        <w:t>202</w:t>
      </w:r>
      <w:r w:rsidR="00D4066F">
        <w:t>2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B15BC7E" w14:textId="1404730F" w:rsidR="00FA51D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760"/>
        <w:gridCol w:w="3220"/>
        <w:gridCol w:w="1440"/>
      </w:tblGrid>
      <w:tr w:rsidR="00A40E99" w:rsidRPr="00A40E99" w14:paraId="559C8983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09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0E99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785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0E99">
              <w:rPr>
                <w:rFonts w:ascii="Calibri" w:eastAsia="Times New Roman" w:hAnsi="Calibri" w:cs="Calibri"/>
                <w:b/>
                <w:bCs/>
                <w:color w:val="000000"/>
              </w:rPr>
              <w:t>02-07-2022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6E5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0E99" w:rsidRPr="00A40E99" w14:paraId="11014B48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5D2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0E99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C1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0E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C571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0E99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A40E99" w:rsidRPr="00A40E99" w14:paraId="0F9B20A1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CAB7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C36" w14:textId="0F272A9C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05A9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$322.52</w:t>
            </w:r>
          </w:p>
        </w:tc>
      </w:tr>
      <w:tr w:rsidR="00A40E99" w:rsidRPr="00A40E99" w14:paraId="28A2C875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7A42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18B" w14:textId="2572CF1F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RUGS</w:t>
            </w:r>
            <w:r w:rsidR="001013A8">
              <w:rPr>
                <w:rFonts w:ascii="Calibri" w:eastAsia="Times New Roman" w:hAnsi="Calibri" w:cs="Calibri"/>
                <w:color w:val="000000"/>
              </w:rPr>
              <w:t xml:space="preserve"> / LINENS</w:t>
            </w:r>
            <w:r w:rsidRPr="00A40E99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39F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$86.12</w:t>
            </w:r>
          </w:p>
        </w:tc>
      </w:tr>
      <w:tr w:rsidR="00A40E99" w:rsidRPr="00A40E99" w14:paraId="7092A735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0759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A8D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857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$188.81</w:t>
            </w:r>
          </w:p>
        </w:tc>
      </w:tr>
      <w:tr w:rsidR="00A40E99" w:rsidRPr="00A40E99" w14:paraId="5ABA9397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81C8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CALHOUN COUNTY TREASURER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B44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PROPERTY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6489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$161.00</w:t>
            </w:r>
          </w:p>
        </w:tc>
      </w:tr>
      <w:tr w:rsidR="00A40E99" w:rsidRPr="00A40E99" w14:paraId="32166589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E0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5F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JAN 2022 RECYCLING FEES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6B98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A40E99" w:rsidRPr="00A40E99" w14:paraId="592F1351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EE8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CENTRAL IA DISTRIBUTING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BE5C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8C1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$60.00</w:t>
            </w:r>
          </w:p>
        </w:tc>
      </w:tr>
      <w:tr w:rsidR="00A40E99" w:rsidRPr="00A40E99" w14:paraId="1002114D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0202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PRODUCTIVITY PLUS ACCOUNT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0309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STREET VEHICLE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0F0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$4.22</w:t>
            </w:r>
          </w:p>
        </w:tc>
      </w:tr>
      <w:tr w:rsidR="00A40E99" w:rsidRPr="00A40E99" w14:paraId="687D505C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D99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A04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794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A40E99" w:rsidRPr="00A40E99" w14:paraId="3B9AC49C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D11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COMMUNITY OIL COMPANY, INC.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EF8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DYED FUEL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3F7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$342.20</w:t>
            </w:r>
          </w:p>
        </w:tc>
      </w:tr>
      <w:tr w:rsidR="00A40E99" w:rsidRPr="00A40E99" w14:paraId="1CAF664D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7242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22CC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JAN 2022 - 671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B743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$10,095.80</w:t>
            </w:r>
          </w:p>
        </w:tc>
      </w:tr>
      <w:tr w:rsidR="00A40E99" w:rsidRPr="00A40E99" w14:paraId="5D3C714E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4D1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899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AC3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$164.56</w:t>
            </w:r>
          </w:p>
        </w:tc>
      </w:tr>
      <w:tr w:rsidR="00A40E99" w:rsidRPr="00A40E99" w14:paraId="241BB726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AEB3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0269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59E0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$45.00</w:t>
            </w:r>
          </w:p>
        </w:tc>
      </w:tr>
      <w:tr w:rsidR="00A40E99" w:rsidRPr="00A40E99" w14:paraId="6DAC90F3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FF4D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064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C24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$24,125.10</w:t>
            </w:r>
          </w:p>
        </w:tc>
      </w:tr>
      <w:tr w:rsidR="00A40E99" w:rsidRPr="00A40E99" w14:paraId="7429DB5D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C3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AB01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F18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A40E99" w:rsidRPr="00A40E99" w14:paraId="0A5FAB32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237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C2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38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$58.80</w:t>
            </w:r>
          </w:p>
        </w:tc>
      </w:tr>
      <w:tr w:rsidR="00A40E99" w:rsidRPr="00A40E99" w14:paraId="0B29361B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5357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FUSEBOX MARKETING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098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WEBSITE 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D5B5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$157.50</w:t>
            </w:r>
          </w:p>
        </w:tc>
      </w:tr>
      <w:tr w:rsidR="00A40E99" w:rsidRPr="00A40E99" w14:paraId="2390B818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69D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57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PARK SNOW REMOVAL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2DD2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A40E99" w:rsidRPr="00A40E99" w14:paraId="659BED7A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C4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D5DE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E53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A40E99" w:rsidRPr="00A40E99" w14:paraId="438CCD7C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4DA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IA LAW ENFORCEMENT ACADEMY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659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POLICE EVALUATION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700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A40E99" w:rsidRPr="00A40E99" w14:paraId="1FFCD6FB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E664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IA ONE CALL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3B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ONE CALL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EF4B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$41.70</w:t>
            </w:r>
          </w:p>
        </w:tc>
      </w:tr>
      <w:tr w:rsidR="00A40E99" w:rsidRPr="00A40E99" w14:paraId="4387BD91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0A4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C07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POLICE TECH SERVICES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1A53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$6,023.47</w:t>
            </w:r>
          </w:p>
        </w:tc>
      </w:tr>
      <w:tr w:rsidR="00A40E99" w:rsidRPr="00A40E99" w14:paraId="38B9A5D1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2E3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5D02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BD2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$318.17</w:t>
            </w:r>
          </w:p>
        </w:tc>
      </w:tr>
      <w:tr w:rsidR="00A40E99" w:rsidRPr="00A40E99" w14:paraId="09F328ED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043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874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2AA1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$8,121.95</w:t>
            </w:r>
          </w:p>
        </w:tc>
      </w:tr>
      <w:tr w:rsidR="00A40E99" w:rsidRPr="00A40E99" w14:paraId="7CF476B4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5A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CD25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E4B9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A40E99" w:rsidRPr="00A40E99" w14:paraId="58688181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CE0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LAKE CITY BETTERMENT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48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ANNUAL MEETING DINNERS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915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$375.00</w:t>
            </w:r>
          </w:p>
        </w:tc>
      </w:tr>
      <w:tr w:rsidR="00A40E99" w:rsidRPr="00A40E99" w14:paraId="60CA0EDF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1AC3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012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C53B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$248.81</w:t>
            </w:r>
          </w:p>
        </w:tc>
      </w:tr>
      <w:tr w:rsidR="00A40E99" w:rsidRPr="00A40E99" w14:paraId="3EDD74DE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61D2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82D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BD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$153.80</w:t>
            </w:r>
          </w:p>
        </w:tc>
      </w:tr>
      <w:tr w:rsidR="00A40E99" w:rsidRPr="00A40E99" w14:paraId="3DD167E0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2DB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4AE8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W/S/S VEHICLE REPAIR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764D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$211.75</w:t>
            </w:r>
          </w:p>
        </w:tc>
      </w:tr>
      <w:tr w:rsidR="00A40E99" w:rsidRPr="00A40E99" w14:paraId="161D692A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D89D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MOSQUITO CONTROL OF IOWA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C983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2021 MOSQUITO CONTROL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958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$6,330.00</w:t>
            </w:r>
          </w:p>
        </w:tc>
      </w:tr>
      <w:tr w:rsidR="00A40E99" w:rsidRPr="00A40E99" w14:paraId="12E461F6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3E6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06EE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890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$2,986.40</w:t>
            </w:r>
          </w:p>
        </w:tc>
      </w:tr>
      <w:tr w:rsidR="00A40E99" w:rsidRPr="00A40E99" w14:paraId="7E6E4BA8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AB1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A2F7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93A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$466.16</w:t>
            </w:r>
          </w:p>
        </w:tc>
      </w:tr>
      <w:tr w:rsidR="00A40E99" w:rsidRPr="00A40E99" w14:paraId="7286C2C3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56E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OVERHEAD DOOR CO.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07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SALLYPORT REPAIR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0E2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A40E99" w:rsidRPr="00A40E99" w14:paraId="12F549A6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C0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4AE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DAA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$276.45</w:t>
            </w:r>
          </w:p>
        </w:tc>
      </w:tr>
      <w:tr w:rsidR="00A40E99" w:rsidRPr="00A40E99" w14:paraId="7C4483B0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2332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1059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WATER SERVICE EXCISE TAX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8B6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A40E99" w:rsidRPr="00A40E99" w14:paraId="798D85C6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F244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1A4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911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$3,494.00</w:t>
            </w:r>
          </w:p>
        </w:tc>
      </w:tr>
      <w:tr w:rsidR="00A40E99" w:rsidRPr="00A40E99" w14:paraId="2F4FD477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A6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VERMEER SALES AND SERVICE INC.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36D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W/S/S VEHICLE REPAIR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DDC7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$97.58</w:t>
            </w:r>
          </w:p>
        </w:tc>
      </w:tr>
      <w:tr w:rsidR="00A40E99" w:rsidRPr="00A40E99" w14:paraId="078D5094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A369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C63D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CDC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$1,155.66</w:t>
            </w:r>
          </w:p>
        </w:tc>
      </w:tr>
      <w:tr w:rsidR="00A40E99" w:rsidRPr="00A40E99" w14:paraId="7EC33EF3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EA4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VISION CARE CLINIC, PC - DENIS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553A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POLICE PHYSICAL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4BA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A40E99" w:rsidRPr="00A40E99" w14:paraId="47891B6D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700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WEBSTER-CALHOUN COOP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8541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TELEPHONE / INTERNET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E8A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$899.90</w:t>
            </w:r>
          </w:p>
        </w:tc>
      </w:tr>
      <w:tr w:rsidR="00A40E99" w:rsidRPr="00A40E99" w14:paraId="40F400FC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F19F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5679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4795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$9,708.13</w:t>
            </w:r>
          </w:p>
        </w:tc>
      </w:tr>
      <w:tr w:rsidR="00A40E99" w:rsidRPr="00A40E99" w14:paraId="70E85DA5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A5ED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WESTRUM LEAK DETECTION INC.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61E5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LEAK DETECTION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5E23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$522.50</w:t>
            </w:r>
          </w:p>
        </w:tc>
      </w:tr>
      <w:tr w:rsidR="00A40E99" w:rsidRPr="00A40E99" w14:paraId="54DE0EA7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8997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2911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TELEPHONE / INTERNET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865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$607.36</w:t>
            </w:r>
          </w:p>
        </w:tc>
      </w:tr>
      <w:tr w:rsidR="00A40E99" w:rsidRPr="00A40E99" w14:paraId="4FED31FB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ECD7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B96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70C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$82,197.23</w:t>
            </w:r>
          </w:p>
        </w:tc>
      </w:tr>
      <w:tr w:rsidR="00A40E99" w:rsidRPr="00A40E99" w14:paraId="1DE460FE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563B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EC6C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E704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$49,293.65</w:t>
            </w:r>
          </w:p>
        </w:tc>
      </w:tr>
      <w:tr w:rsidR="00A40E99" w:rsidRPr="00A40E99" w14:paraId="4F33C036" w14:textId="77777777" w:rsidTr="00A40E9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B043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D8D3" w14:textId="77777777" w:rsidR="00A40E99" w:rsidRPr="00A40E99" w:rsidRDefault="00A40E99" w:rsidP="00A4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F25E" w14:textId="77777777" w:rsidR="00A40E99" w:rsidRPr="00A40E99" w:rsidRDefault="00A40E99" w:rsidP="00A40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E99">
              <w:rPr>
                <w:rFonts w:ascii="Calibri" w:eastAsia="Times New Roman" w:hAnsi="Calibri" w:cs="Calibri"/>
                <w:color w:val="000000"/>
              </w:rPr>
              <w:t>$131,490.88</w:t>
            </w:r>
          </w:p>
        </w:tc>
      </w:tr>
    </w:tbl>
    <w:p w14:paraId="58FC73D3" w14:textId="77777777" w:rsidR="00A40E99" w:rsidRDefault="00A40E99" w:rsidP="00416009"/>
    <w:sectPr w:rsidR="00A40E99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0C15" w14:textId="77777777" w:rsidR="00EB4403" w:rsidRDefault="00EB4403" w:rsidP="009A22CB">
      <w:pPr>
        <w:spacing w:after="0" w:line="240" w:lineRule="auto"/>
      </w:pPr>
      <w:r>
        <w:separator/>
      </w:r>
    </w:p>
  </w:endnote>
  <w:endnote w:type="continuationSeparator" w:id="0">
    <w:p w14:paraId="4C6228FF" w14:textId="77777777" w:rsidR="00EB4403" w:rsidRDefault="00EB4403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3FA" w14:textId="77777777" w:rsidR="007B0F0D" w:rsidRDefault="007B0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4F20" w14:textId="77777777" w:rsidR="007B0F0D" w:rsidRDefault="007B0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534" w14:textId="77777777" w:rsidR="007B0F0D" w:rsidRDefault="007B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6BB8" w14:textId="77777777" w:rsidR="00EB4403" w:rsidRDefault="00EB4403" w:rsidP="009A22CB">
      <w:pPr>
        <w:spacing w:after="0" w:line="240" w:lineRule="auto"/>
      </w:pPr>
      <w:r>
        <w:separator/>
      </w:r>
    </w:p>
  </w:footnote>
  <w:footnote w:type="continuationSeparator" w:id="0">
    <w:p w14:paraId="43F5F875" w14:textId="77777777" w:rsidR="00EB4403" w:rsidRDefault="00EB4403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7D61" w14:textId="77777777" w:rsidR="007B0F0D" w:rsidRDefault="007B0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50E60690" w:rsidR="00630C76" w:rsidRPr="00B976D2" w:rsidRDefault="00E2075D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FEBRUARY 7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0477" w14:textId="77777777" w:rsidR="007B0F0D" w:rsidRDefault="007B0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73EC"/>
    <w:rsid w:val="0002008D"/>
    <w:rsid w:val="00024282"/>
    <w:rsid w:val="000243FD"/>
    <w:rsid w:val="000254D1"/>
    <w:rsid w:val="00025A65"/>
    <w:rsid w:val="00035C20"/>
    <w:rsid w:val="000362A1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97C7A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12285"/>
    <w:rsid w:val="00115F60"/>
    <w:rsid w:val="001170AA"/>
    <w:rsid w:val="00120BB7"/>
    <w:rsid w:val="0012537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A0BE1"/>
    <w:rsid w:val="001A2A29"/>
    <w:rsid w:val="001A52A9"/>
    <w:rsid w:val="001B081D"/>
    <w:rsid w:val="001B1281"/>
    <w:rsid w:val="001B40A9"/>
    <w:rsid w:val="001B7407"/>
    <w:rsid w:val="001B7B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969B9"/>
    <w:rsid w:val="00497E3E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10F01"/>
    <w:rsid w:val="00711AC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26C6"/>
    <w:rsid w:val="00755C7D"/>
    <w:rsid w:val="0075683B"/>
    <w:rsid w:val="00757B58"/>
    <w:rsid w:val="007601F5"/>
    <w:rsid w:val="00760208"/>
    <w:rsid w:val="00762A03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38F3"/>
    <w:rsid w:val="007B50AF"/>
    <w:rsid w:val="007B5B6A"/>
    <w:rsid w:val="007B6996"/>
    <w:rsid w:val="007B6F42"/>
    <w:rsid w:val="007C044B"/>
    <w:rsid w:val="007C1436"/>
    <w:rsid w:val="007C17FA"/>
    <w:rsid w:val="007C3074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003"/>
    <w:rsid w:val="007F750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2477"/>
    <w:rsid w:val="008E5FC2"/>
    <w:rsid w:val="008E6F77"/>
    <w:rsid w:val="008F67F0"/>
    <w:rsid w:val="008F714E"/>
    <w:rsid w:val="00900C41"/>
    <w:rsid w:val="00902AEE"/>
    <w:rsid w:val="00902D1A"/>
    <w:rsid w:val="00907C2C"/>
    <w:rsid w:val="009150ED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A31"/>
    <w:rsid w:val="00975D08"/>
    <w:rsid w:val="00976C4C"/>
    <w:rsid w:val="00976C77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A22CB"/>
    <w:rsid w:val="009A4270"/>
    <w:rsid w:val="009A5604"/>
    <w:rsid w:val="009A6152"/>
    <w:rsid w:val="009A62C8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D053F"/>
    <w:rsid w:val="009D1523"/>
    <w:rsid w:val="009D3DF1"/>
    <w:rsid w:val="009D57FA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0E99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C05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3D86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3438"/>
    <w:rsid w:val="00BC7272"/>
    <w:rsid w:val="00BC7785"/>
    <w:rsid w:val="00BD11BC"/>
    <w:rsid w:val="00BD476F"/>
    <w:rsid w:val="00BD78CA"/>
    <w:rsid w:val="00BE2CAA"/>
    <w:rsid w:val="00BE2DE5"/>
    <w:rsid w:val="00BE46E3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F1C"/>
    <w:rsid w:val="00CE6097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D2D"/>
    <w:rsid w:val="00D6631A"/>
    <w:rsid w:val="00D666A9"/>
    <w:rsid w:val="00D70719"/>
    <w:rsid w:val="00D7110E"/>
    <w:rsid w:val="00D72DE5"/>
    <w:rsid w:val="00D741F8"/>
    <w:rsid w:val="00D7521C"/>
    <w:rsid w:val="00D76673"/>
    <w:rsid w:val="00D77817"/>
    <w:rsid w:val="00D804C6"/>
    <w:rsid w:val="00D828F1"/>
    <w:rsid w:val="00D834C1"/>
    <w:rsid w:val="00D83F68"/>
    <w:rsid w:val="00D87102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740"/>
    <w:rsid w:val="00DA5C77"/>
    <w:rsid w:val="00DA5CA7"/>
    <w:rsid w:val="00DB6059"/>
    <w:rsid w:val="00DB685F"/>
    <w:rsid w:val="00DB78D0"/>
    <w:rsid w:val="00DC1253"/>
    <w:rsid w:val="00DC18B8"/>
    <w:rsid w:val="00DC1AA8"/>
    <w:rsid w:val="00DC23E7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75D"/>
    <w:rsid w:val="00E20B02"/>
    <w:rsid w:val="00E21310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5C31"/>
    <w:rsid w:val="00E668E4"/>
    <w:rsid w:val="00E715A8"/>
    <w:rsid w:val="00E72EA9"/>
    <w:rsid w:val="00E74A22"/>
    <w:rsid w:val="00E76593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401"/>
    <w:rsid w:val="00FD4BBD"/>
    <w:rsid w:val="00FD520D"/>
    <w:rsid w:val="00FD5234"/>
    <w:rsid w:val="00FE00CC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Lisa Batz</cp:lastModifiedBy>
  <cp:revision>13</cp:revision>
  <cp:lastPrinted>2021-02-16T20:53:00Z</cp:lastPrinted>
  <dcterms:created xsi:type="dcterms:W3CDTF">2022-02-04T17:12:00Z</dcterms:created>
  <dcterms:modified xsi:type="dcterms:W3CDTF">2022-02-08T16:51:00Z</dcterms:modified>
</cp:coreProperties>
</file>